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32" w:rsidRDefault="007B1932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32" w:rsidRDefault="007B1932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FD" w:rsidRPr="00CC7EF4" w:rsidRDefault="00DD3DFD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B1932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CC7EF4">
        <w:rPr>
          <w:rFonts w:ascii="Times New Roman" w:hAnsi="Times New Roman" w:cs="Times New Roman"/>
          <w:b/>
          <w:sz w:val="28"/>
          <w:szCs w:val="28"/>
        </w:rPr>
        <w:t xml:space="preserve"> поселения  </w:t>
      </w:r>
      <w:r w:rsidR="005A7AF7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="007B19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7EF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</w:t>
      </w:r>
    </w:p>
    <w:p w:rsidR="00867DFB" w:rsidRPr="00CC7EF4" w:rsidRDefault="00DD3DFD" w:rsidP="002C12A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EF4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867DFB" w:rsidRPr="00CC7EF4" w:rsidRDefault="00867DFB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DFD" w:rsidRPr="00CC7EF4" w:rsidRDefault="00DD3DFD" w:rsidP="00867D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DFB" w:rsidRPr="00CC7EF4" w:rsidRDefault="00DD3DFD" w:rsidP="002C12A5">
      <w:pPr>
        <w:pStyle w:val="3"/>
        <w:spacing w:before="0"/>
        <w:ind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7EF4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67DFB" w:rsidRPr="00DD3DFD" w:rsidRDefault="00867DFB" w:rsidP="00867D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8755"/>
      </w:tblGrid>
      <w:tr w:rsidR="00867DFB" w:rsidRPr="00DD3DFD" w:rsidTr="00CB1B03">
        <w:trPr>
          <w:trHeight w:val="669"/>
        </w:trPr>
        <w:tc>
          <w:tcPr>
            <w:tcW w:w="8755" w:type="dxa"/>
          </w:tcPr>
          <w:p w:rsidR="00867DFB" w:rsidRPr="00DD3DFD" w:rsidRDefault="00867DFB" w:rsidP="0039087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B1932">
              <w:rPr>
                <w:rFonts w:ascii="Times New Roman" w:hAnsi="Times New Roman" w:cs="Times New Roman"/>
                <w:sz w:val="28"/>
                <w:szCs w:val="28"/>
              </w:rPr>
              <w:t xml:space="preserve">  26 января  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3D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5A7AF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DD3D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01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210A0" w:rsidRPr="00CC7EF4" w:rsidRDefault="00A210A0" w:rsidP="00CB607D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подготовки населения в области</w:t>
      </w:r>
    </w:p>
    <w:p w:rsidR="00CB607D" w:rsidRDefault="00A210A0" w:rsidP="00CB607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пожарной безопасности на территории</w:t>
      </w:r>
      <w:r w:rsidR="005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="005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</w:t>
      </w:r>
      <w:r w:rsidR="005A7AF7">
        <w:rPr>
          <w:rFonts w:ascii="Times New Roman" w:hAnsi="Times New Roman" w:cs="Times New Roman"/>
          <w:b/>
          <w:sz w:val="28"/>
          <w:szCs w:val="28"/>
        </w:rPr>
        <w:t>Курдымский</w:t>
      </w:r>
      <w:r w:rsidR="00867DFB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="005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5A7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D3DFD"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</w:p>
    <w:p w:rsidR="00A210A0" w:rsidRPr="00CC7EF4" w:rsidRDefault="00DD3DFD" w:rsidP="00CB607D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Татышлинский районРеспублики Башкортостан</w:t>
      </w:r>
    </w:p>
    <w:p w:rsidR="00867DFB" w:rsidRPr="00CC7EF4" w:rsidRDefault="00867DFB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6C0B" w:rsidRDefault="00A210A0" w:rsidP="00C8696E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пожарной безопасности на территории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районРеспублики Башкортостан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</w:t>
      </w:r>
      <w:proofErr w:type="gramStart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proofErr w:type="gramEnd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,Федеральным законом РФ от 06.10.2003 г.  № 131-ФЗ «Об общих принципах организации местного самоуправления в Российской Федерации», Уставом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Татышлинский районРеспублики Башкортостан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10A0" w:rsidRPr="00DD3DFD" w:rsidRDefault="00C8696E" w:rsidP="00F96C0B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7197" w:rsidRPr="00DD3DFD" w:rsidRDefault="00A210A0" w:rsidP="00CC7EF4">
      <w:pPr>
        <w:shd w:val="clear" w:color="auto" w:fill="FFFFFF"/>
        <w:tabs>
          <w:tab w:val="left" w:pos="851"/>
          <w:tab w:val="left" w:pos="993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организации и проведения обучения населения мерам пожарной безопасности на территории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</w:t>
      </w:r>
      <w:proofErr w:type="gramStart"/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1)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7197" w:rsidRPr="00DD3DFD" w:rsidRDefault="00A210A0" w:rsidP="00CC7EF4">
      <w:pPr>
        <w:shd w:val="clear" w:color="auto" w:fill="FFFFFF"/>
        <w:tabs>
          <w:tab w:val="left" w:pos="851"/>
        </w:tabs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</w:t>
      </w:r>
      <w:r w:rsidR="009D5A9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размещению на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информационном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официальном сайте 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CC7EF4" w:rsidRP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Татышлинский район Республики Башкортостан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0A0" w:rsidRPr="00DD3DFD" w:rsidRDefault="00CC7EF4" w:rsidP="00CC7EF4">
      <w:pPr>
        <w:shd w:val="clear" w:color="auto" w:fill="FFFFFF"/>
        <w:spacing w:before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  постановления оставляю за собой.</w:t>
      </w:r>
    </w:p>
    <w:p w:rsidR="00A210A0" w:rsidRPr="00DD3DFD" w:rsidRDefault="00A210A0" w:rsidP="00CC7EF4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EF4" w:rsidRDefault="00867DFB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C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                           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>Р.Х.Ахметов</w:t>
      </w:r>
    </w:p>
    <w:p w:rsidR="00A210A0" w:rsidRPr="00DD3DFD" w:rsidRDefault="00A210A0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0A0" w:rsidRPr="00DD3DFD" w:rsidRDefault="00A210A0" w:rsidP="00F96C0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A9B" w:rsidRPr="00DD3DFD" w:rsidRDefault="009D5A9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7DFB" w:rsidRPr="00DD3DFD" w:rsidRDefault="00867DFB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6E" w:rsidRDefault="00C8696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32" w:rsidRPr="00DD3DFD" w:rsidRDefault="007B1932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6E" w:rsidRPr="00DD3DFD" w:rsidRDefault="00C8696E" w:rsidP="00867DFB">
      <w:pPr>
        <w:shd w:val="clear" w:color="auto" w:fill="FFFFFF"/>
        <w:spacing w:before="120" w:after="18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4119" w:rsidRDefault="00334119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A210A0" w:rsidRPr="00F96C0B" w:rsidRDefault="00A210A0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F96C0B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A210A0" w:rsidRDefault="00A210A0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F96C0B" w:rsidRDefault="007B1932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lang w:eastAsia="ru-RU"/>
        </w:rPr>
        <w:t xml:space="preserve"> поселения</w:t>
      </w:r>
    </w:p>
    <w:p w:rsidR="00F96C0B" w:rsidRDefault="005A7AF7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Курдымский</w:t>
      </w:r>
      <w:r w:rsidR="007B1932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lang w:eastAsia="ru-RU"/>
        </w:rPr>
        <w:t>сельсовет</w:t>
      </w:r>
    </w:p>
    <w:p w:rsid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муниципального района </w:t>
      </w:r>
    </w:p>
    <w:p w:rsidR="00F96C0B" w:rsidRP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Татышлинский район</w:t>
      </w:r>
    </w:p>
    <w:p w:rsidR="00A210A0" w:rsidRPr="00F96C0B" w:rsidRDefault="00F96C0B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Республики Башкортостан</w:t>
      </w:r>
    </w:p>
    <w:p w:rsidR="00A210A0" w:rsidRPr="00F96C0B" w:rsidRDefault="002217B8" w:rsidP="00F96C0B">
      <w:pPr>
        <w:shd w:val="clear" w:color="auto" w:fill="FFFFFF"/>
        <w:ind w:left="4253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F96C0B">
        <w:rPr>
          <w:rFonts w:ascii="Times New Roman" w:eastAsia="Times New Roman" w:hAnsi="Times New Roman" w:cs="Times New Roman"/>
          <w:lang w:eastAsia="ru-RU"/>
        </w:rPr>
        <w:t>о</w:t>
      </w:r>
      <w:r w:rsidR="00A210A0" w:rsidRPr="00F96C0B">
        <w:rPr>
          <w:rFonts w:ascii="Times New Roman" w:eastAsia="Times New Roman" w:hAnsi="Times New Roman" w:cs="Times New Roman"/>
          <w:lang w:eastAsia="ru-RU"/>
        </w:rPr>
        <w:t xml:space="preserve">т </w:t>
      </w:r>
      <w:r w:rsidR="00334119">
        <w:rPr>
          <w:rFonts w:ascii="Times New Roman" w:eastAsia="Times New Roman" w:hAnsi="Times New Roman" w:cs="Times New Roman"/>
          <w:lang w:eastAsia="ru-RU"/>
        </w:rPr>
        <w:t>26 января</w:t>
      </w:r>
      <w:r w:rsidR="00F96C0B">
        <w:rPr>
          <w:rFonts w:ascii="Times New Roman" w:eastAsia="Times New Roman" w:hAnsi="Times New Roman" w:cs="Times New Roman"/>
          <w:lang w:eastAsia="ru-RU"/>
        </w:rPr>
        <w:t xml:space="preserve"> 2018</w:t>
      </w:r>
      <w:r w:rsidR="00A210A0" w:rsidRPr="00F96C0B">
        <w:rPr>
          <w:rFonts w:ascii="Times New Roman" w:eastAsia="Times New Roman" w:hAnsi="Times New Roman" w:cs="Times New Roman"/>
          <w:lang w:eastAsia="ru-RU"/>
        </w:rPr>
        <w:t xml:space="preserve"> г. №</w:t>
      </w:r>
    </w:p>
    <w:p w:rsidR="00A210A0" w:rsidRPr="00DD3DFD" w:rsidRDefault="00A210A0" w:rsidP="00867DFB">
      <w:pPr>
        <w:shd w:val="clear" w:color="auto" w:fill="FFFFFF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0A0" w:rsidRPr="00DD3DFD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обучения населения мерам пожарной безопасности на территории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Татышлинский район Республики Башкортостан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</w:t>
      </w:r>
      <w:proofErr w:type="gramEnd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Российской Федерации и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регулирующими правоотношения в сфере пожарной безопасности.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1.2.Настоящий Порядок устанавливает единые требования к организации обучения населения мерам пожарной безопасности на территории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426709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A210A0" w:rsidRPr="00DD3DFD" w:rsidRDefault="00A210A0" w:rsidP="00F96C0B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1.4.Настоящий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A210A0" w:rsidRPr="00DD3DFD" w:rsidRDefault="00A210A0" w:rsidP="00867DFB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426709" w:rsidRPr="00DD3DFD" w:rsidRDefault="00A210A0" w:rsidP="00F96C0B">
      <w:pPr>
        <w:shd w:val="clear" w:color="auto" w:fill="FFFFFF"/>
        <w:spacing w:before="12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2.1. Основными целями и задачами обучения населения мерам пожарной безопасности на территории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 xml:space="preserve">Курдымский 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5A7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  <w:proofErr w:type="gramStart"/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F96C0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и выполнение гражданами тре</w:t>
      </w:r>
      <w:r w:rsidR="00867DFB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бований пожарной безопасности в различных сферах </w:t>
      </w: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</w:t>
      </w:r>
      <w:r w:rsidR="00437197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медицинской помощи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1932" w:rsidRDefault="007B1932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32" w:rsidRDefault="007B1932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числа пожаров и степени тяжести последствий от них;</w:t>
      </w:r>
    </w:p>
    <w:p w:rsidR="00426709" w:rsidRPr="00DD3DFD" w:rsidRDefault="00F96C0B" w:rsidP="00426709">
      <w:pPr>
        <w:shd w:val="clear" w:color="auto" w:fill="FFFFFF"/>
        <w:spacing w:before="12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  <w:proofErr w:type="gramStart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взаимодействия органов местного самоуправления, организаций и населения по обеспечению пожарной безопасности на территории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6709" w:rsidRPr="00DD3DFD" w:rsidRDefault="00F96C0B" w:rsidP="00F96C0B">
      <w:pPr>
        <w:shd w:val="clear" w:color="auto" w:fill="FFFFFF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A210A0" w:rsidRPr="00DD3DFD" w:rsidRDefault="00F96C0B" w:rsidP="00F96C0B">
      <w:pPr>
        <w:shd w:val="clear" w:color="auto" w:fill="FFFFFF"/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форм и методов противопожарной пропаганды.</w:t>
      </w:r>
    </w:p>
    <w:p w:rsidR="00A210A0" w:rsidRPr="00DD3DFD" w:rsidRDefault="00A210A0" w:rsidP="00426709">
      <w:pPr>
        <w:shd w:val="clear" w:color="auto" w:fill="FFFFFF"/>
        <w:spacing w:before="12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Группы населения и формы обучения</w:t>
      </w:r>
      <w:r w:rsidR="00426709"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709" w:rsidRPr="00DD3DFD" w:rsidRDefault="00A210A0" w:rsidP="00F96C0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</w:p>
    <w:p w:rsidR="00426709" w:rsidRPr="00DD3DFD" w:rsidRDefault="002C12A5" w:rsidP="00F96C0B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граждане, состоящие в трудовых отношениях (далее - работающеенаселение);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</w:t>
      </w:r>
      <w:r w:rsidR="00437197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здравоохранения или социального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обслуживания;</w:t>
      </w:r>
    </w:p>
    <w:p w:rsidR="009175CC" w:rsidRDefault="002C12A5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дети в дошкольных образовательных учреждениях и лица, обучающиеся вобразовательных учреждениях (далее - обучающиеся).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426709" w:rsidRPr="00DD3DFD" w:rsidRDefault="00A210A0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3.2. Обучение работающего населения предусматривает: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в организациях и по месту проживания;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самостоятельное изучение требований пожарной безопасности и порядка действий при возникновении пожара.</w:t>
      </w:r>
    </w:p>
    <w:p w:rsidR="002217B8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3.3.Для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7B1932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</w:t>
      </w:r>
    </w:p>
    <w:p w:rsidR="007B1932" w:rsidRDefault="007B1932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6709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инструктируемого и инструктирующего, а также даты проведения инструктажа.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информирование о мерах пожарной безопасности, в том числе посредством организации и проведения собраний;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 на противопожарные темы;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привлечение на учения и тренировки по месту проживания;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426709" w:rsidRPr="00DD3DFD" w:rsidRDefault="00A210A0" w:rsidP="009175CC">
      <w:pPr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9175CC"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лекций, бесед, просмотр учебных фильмов на противопожарные темы;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тематических вечеров, конкурсов, викторин и иных мероприятий, проводимых во внеурочное время;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426709" w:rsidRPr="00DD3DFD" w:rsidRDefault="009175CC" w:rsidP="00426709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</w:t>
      </w:r>
      <w:r w:rsidR="00A210A0" w:rsidRPr="00DD3DFD">
        <w:rPr>
          <w:rFonts w:ascii="Times New Roman" w:hAnsi="Times New Roman" w:cs="Times New Roman"/>
          <w:sz w:val="28"/>
          <w:szCs w:val="28"/>
          <w:lang w:eastAsia="ru-RU"/>
        </w:rPr>
        <w:t>участие в учениях и тренировках по эвакуации из зданий образовательных учреждений, общежитий.</w:t>
      </w:r>
    </w:p>
    <w:p w:rsidR="00426709" w:rsidRPr="00DD3DFD" w:rsidRDefault="00A210A0" w:rsidP="009175CC">
      <w:pPr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3.7.Обучение мерам пожарной безопасности проводится в форме: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за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нятий по специальным программам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противопожарного инструктажа;</w:t>
      </w:r>
      <w:r w:rsidR="00426709"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лекций, бесед, учебных фильмов, 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t>самостоятельной подготовки;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учений и тренировок.</w:t>
      </w:r>
    </w:p>
    <w:p w:rsidR="009175CC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пожарно-техническогоминимума.</w:t>
      </w:r>
    </w:p>
    <w:p w:rsidR="007B1932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В зависимости от вида реализуемой программы обучение мерам пожарной безопасности работников организаций проводится непосредственно по месту</w:t>
      </w:r>
    </w:p>
    <w:p w:rsidR="007B1932" w:rsidRDefault="007B1932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932" w:rsidRDefault="007B1932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1932" w:rsidRDefault="007B1932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работы и (или) в организациях, осуществляющих образовательную деятельность.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3.9.Противопожарная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DD3DFD">
        <w:rPr>
          <w:rFonts w:ascii="Times New Roman" w:hAnsi="Times New Roman" w:cs="Times New Roman"/>
          <w:sz w:val="28"/>
          <w:szCs w:val="28"/>
          <w:lang w:eastAsia="ru-RU"/>
        </w:rPr>
        <w:t>других</w:t>
      </w:r>
      <w:proofErr w:type="gramEnd"/>
      <w:r w:rsidRPr="00DD3DFD">
        <w:rPr>
          <w:rFonts w:ascii="Times New Roman" w:hAnsi="Times New Roman" w:cs="Times New Roman"/>
          <w:sz w:val="28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  <w:r w:rsidRPr="00DD3DFD">
        <w:rPr>
          <w:rFonts w:ascii="Times New Roman" w:hAnsi="Times New Roman" w:cs="Times New Roman"/>
          <w:sz w:val="28"/>
          <w:szCs w:val="28"/>
          <w:lang w:eastAsia="ru-RU"/>
        </w:rPr>
        <w:br/>
        <w:t>3.10.Обучение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2C12A5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</w:t>
      </w:r>
      <w:r w:rsidR="002C12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210A0" w:rsidRPr="00DD3DFD" w:rsidRDefault="00A210A0" w:rsidP="009175CC">
      <w:pPr>
        <w:tabs>
          <w:tab w:val="left" w:pos="1560"/>
        </w:tabs>
        <w:ind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A210A0" w:rsidRPr="00DD3DFD" w:rsidRDefault="00A210A0" w:rsidP="00426709">
      <w:pPr>
        <w:shd w:val="clear" w:color="auto" w:fill="FFFFFF"/>
        <w:spacing w:before="120" w:after="18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2C12A5" w:rsidRDefault="00A210A0" w:rsidP="002C12A5">
      <w:pPr>
        <w:shd w:val="clear" w:color="auto" w:fill="FFFFFF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426709" w:rsidRPr="00DD3DFD" w:rsidRDefault="00A210A0" w:rsidP="002C12A5">
      <w:pPr>
        <w:shd w:val="clear" w:color="auto" w:fill="FFFFFF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7B1932" w:rsidRDefault="007B1932" w:rsidP="002C12A5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932" w:rsidRDefault="007B1932" w:rsidP="002C12A5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709" w:rsidRPr="00DD3DFD" w:rsidRDefault="00A210A0" w:rsidP="002C12A5">
      <w:pPr>
        <w:shd w:val="clear" w:color="auto" w:fill="FFFFFF"/>
        <w:spacing w:before="120" w:after="18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своевременность информирования о мерах пожарной безопасности неработающей части населения несет администрация </w:t>
      </w:r>
      <w:r w:rsidR="007B193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2C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сельсовет.</w:t>
      </w:r>
    </w:p>
    <w:p w:rsidR="00AC06AD" w:rsidRDefault="00A210A0" w:rsidP="002C12A5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DD3D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C12A5">
        <w:rPr>
          <w:rFonts w:ascii="Times New Roman" w:hAnsi="Times New Roman" w:cs="Times New Roman"/>
          <w:sz w:val="28"/>
          <w:szCs w:val="28"/>
        </w:rPr>
        <w:t>Управделами администрации</w:t>
      </w:r>
    </w:p>
    <w:p w:rsidR="002C12A5" w:rsidRPr="00DD3DFD" w:rsidRDefault="007B1932" w:rsidP="002C12A5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2C12A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7AF7">
        <w:rPr>
          <w:rFonts w:ascii="Times New Roman" w:hAnsi="Times New Roman" w:cs="Times New Roman"/>
          <w:sz w:val="28"/>
          <w:szCs w:val="28"/>
        </w:rPr>
        <w:t>Курдымский</w:t>
      </w:r>
      <w:r w:rsidR="002C12A5">
        <w:rPr>
          <w:rFonts w:ascii="Times New Roman" w:hAnsi="Times New Roman" w:cs="Times New Roman"/>
          <w:sz w:val="28"/>
          <w:szCs w:val="28"/>
        </w:rPr>
        <w:t xml:space="preserve"> сельсовет: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7AF7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5A7AF7">
        <w:rPr>
          <w:rFonts w:ascii="Times New Roman" w:hAnsi="Times New Roman" w:cs="Times New Roman"/>
          <w:sz w:val="28"/>
          <w:szCs w:val="28"/>
        </w:rPr>
        <w:t>Л.Х.Нисапова</w:t>
      </w:r>
      <w:proofErr w:type="spellEnd"/>
    </w:p>
    <w:sectPr w:rsidR="002C12A5" w:rsidRPr="00DD3DFD" w:rsidSect="00F96C0B">
      <w:pgSz w:w="11906" w:h="16838"/>
      <w:pgMar w:top="142" w:right="849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0A0"/>
    <w:rsid w:val="00000E4E"/>
    <w:rsid w:val="00036381"/>
    <w:rsid w:val="000C12C8"/>
    <w:rsid w:val="000E2BD3"/>
    <w:rsid w:val="00140EFD"/>
    <w:rsid w:val="002217B8"/>
    <w:rsid w:val="002C12A5"/>
    <w:rsid w:val="00334119"/>
    <w:rsid w:val="00390870"/>
    <w:rsid w:val="00426709"/>
    <w:rsid w:val="00437197"/>
    <w:rsid w:val="004438E5"/>
    <w:rsid w:val="00501D9B"/>
    <w:rsid w:val="005A7AF7"/>
    <w:rsid w:val="007B1932"/>
    <w:rsid w:val="008556CD"/>
    <w:rsid w:val="00867DFB"/>
    <w:rsid w:val="009175CC"/>
    <w:rsid w:val="009D5A9B"/>
    <w:rsid w:val="00A210A0"/>
    <w:rsid w:val="00A508F1"/>
    <w:rsid w:val="00AC06AD"/>
    <w:rsid w:val="00BB3F4C"/>
    <w:rsid w:val="00C06D7B"/>
    <w:rsid w:val="00C8696E"/>
    <w:rsid w:val="00CB607D"/>
    <w:rsid w:val="00CC7EF4"/>
    <w:rsid w:val="00D2607F"/>
    <w:rsid w:val="00DD3DFD"/>
    <w:rsid w:val="00E23E72"/>
    <w:rsid w:val="00E8531E"/>
    <w:rsid w:val="00F9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AD"/>
  </w:style>
  <w:style w:type="paragraph" w:styleId="1">
    <w:name w:val="heading 1"/>
    <w:basedOn w:val="a"/>
    <w:next w:val="a"/>
    <w:link w:val="10"/>
    <w:uiPriority w:val="9"/>
    <w:qFormat/>
    <w:rsid w:val="00867D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10A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7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A210A0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0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10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210A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0A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67D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7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ubtle Emphasis"/>
    <w:basedOn w:val="a0"/>
    <w:uiPriority w:val="19"/>
    <w:qFormat/>
    <w:rsid w:val="00437197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CB6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9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Калиновка</dc:creator>
  <cp:lastModifiedBy>Kurdim</cp:lastModifiedBy>
  <cp:revision>2</cp:revision>
  <cp:lastPrinted>2018-05-31T04:33:00Z</cp:lastPrinted>
  <dcterms:created xsi:type="dcterms:W3CDTF">2018-09-11T05:54:00Z</dcterms:created>
  <dcterms:modified xsi:type="dcterms:W3CDTF">2018-09-11T05:54:00Z</dcterms:modified>
</cp:coreProperties>
</file>