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2A8" w:rsidRPr="007A6F55" w:rsidRDefault="007242A8" w:rsidP="007242A8">
      <w:pPr>
        <w:ind w:left="142"/>
        <w:jc w:val="right"/>
        <w:rPr>
          <w:b/>
          <w:i/>
        </w:rPr>
      </w:pPr>
      <w:r w:rsidRPr="007A6F55">
        <w:rPr>
          <w:b/>
          <w:i/>
        </w:rPr>
        <w:t>Приложение</w:t>
      </w:r>
    </w:p>
    <w:p w:rsidR="007242A8" w:rsidRPr="007A6F55" w:rsidRDefault="007242A8" w:rsidP="007242A8">
      <w:pPr>
        <w:ind w:left="142"/>
        <w:jc w:val="right"/>
        <w:rPr>
          <w:b/>
        </w:rPr>
      </w:pPr>
    </w:p>
    <w:p w:rsidR="007242A8" w:rsidRPr="007A6F55" w:rsidRDefault="007242A8" w:rsidP="007242A8">
      <w:pPr>
        <w:ind w:left="142"/>
        <w:jc w:val="center"/>
        <w:rPr>
          <w:b/>
        </w:rPr>
      </w:pPr>
      <w:r w:rsidRPr="007A6F55">
        <w:rPr>
          <w:b/>
        </w:rPr>
        <w:t xml:space="preserve">Открытость общественных обсуждений благоустройства в рамках федерального партийного проекта «Городская среда» </w:t>
      </w:r>
    </w:p>
    <w:p w:rsidR="007242A8" w:rsidRPr="007A6F55" w:rsidRDefault="007242A8" w:rsidP="007242A8">
      <w:pPr>
        <w:ind w:left="142"/>
        <w:jc w:val="center"/>
        <w:rPr>
          <w:b/>
        </w:rPr>
      </w:pPr>
    </w:p>
    <w:p w:rsidR="007242A8" w:rsidRDefault="007242A8" w:rsidP="007242A8">
      <w:pPr>
        <w:tabs>
          <w:tab w:val="left" w:pos="426"/>
        </w:tabs>
        <w:ind w:left="360" w:right="-142"/>
        <w:jc w:val="both"/>
        <w:rPr>
          <w:sz w:val="26"/>
          <w:szCs w:val="26"/>
        </w:rPr>
      </w:pPr>
    </w:p>
    <w:p w:rsidR="007242A8" w:rsidRDefault="00E20E8B" w:rsidP="007242A8">
      <w:pPr>
        <w:tabs>
          <w:tab w:val="left" w:pos="426"/>
        </w:tabs>
        <w:ind w:right="-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Сельское поселение </w:t>
      </w:r>
      <w:proofErr w:type="spellStart"/>
      <w:r>
        <w:rPr>
          <w:sz w:val="26"/>
          <w:szCs w:val="26"/>
        </w:rPr>
        <w:t>Курдымский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Татышлинский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</w:p>
    <w:tbl>
      <w:tblPr>
        <w:tblStyle w:val="a3"/>
        <w:tblW w:w="161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646"/>
        <w:gridCol w:w="567"/>
        <w:gridCol w:w="630"/>
        <w:gridCol w:w="895"/>
        <w:gridCol w:w="664"/>
        <w:gridCol w:w="816"/>
        <w:gridCol w:w="774"/>
        <w:gridCol w:w="1670"/>
        <w:gridCol w:w="814"/>
        <w:gridCol w:w="808"/>
        <w:gridCol w:w="866"/>
        <w:gridCol w:w="882"/>
        <w:gridCol w:w="1113"/>
        <w:gridCol w:w="708"/>
        <w:gridCol w:w="709"/>
        <w:gridCol w:w="993"/>
      </w:tblGrid>
      <w:tr w:rsidR="00581BF3" w:rsidTr="00732CB7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5F3998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№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15"/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Количество муниципалитетов, принявших участие в опросе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53"/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Количество участников опроса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6F55">
              <w:rPr>
                <w:sz w:val="20"/>
                <w:szCs w:val="20"/>
              </w:rPr>
              <w:t>Принимали ли вы участие в общественных обсуждениях по городской среде?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6F55">
              <w:rPr>
                <w:rFonts w:eastAsiaTheme="minorHAnsi"/>
                <w:sz w:val="20"/>
                <w:szCs w:val="20"/>
                <w:lang w:eastAsia="en-US"/>
              </w:rPr>
              <w:t>Удовлетворены ли вы проведением общественных обсуждений по городской среде?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6F55">
              <w:rPr>
                <w:rFonts w:eastAsiaTheme="minorHAnsi"/>
                <w:sz w:val="20"/>
                <w:szCs w:val="20"/>
                <w:lang w:eastAsia="en-US"/>
              </w:rPr>
              <w:t>Считаете ли вы, что общественные обсуждения проходят в удобное время?</w:t>
            </w:r>
          </w:p>
          <w:p w:rsidR="00581BF3" w:rsidRPr="007A6F55" w:rsidRDefault="00581BF3" w:rsidP="0091699A">
            <w:pPr>
              <w:tabs>
                <w:tab w:val="left" w:pos="1456"/>
              </w:tabs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1456"/>
              </w:tabs>
              <w:spacing w:after="160" w:line="259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6F55">
              <w:rPr>
                <w:rFonts w:eastAsiaTheme="minorHAnsi"/>
                <w:sz w:val="20"/>
                <w:szCs w:val="20"/>
                <w:lang w:eastAsia="en-US"/>
              </w:rPr>
              <w:t>В какое время вы хотели бы, чтобы проходили общественные обсуждения?</w:t>
            </w:r>
          </w:p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3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6F55">
              <w:rPr>
                <w:rFonts w:eastAsiaTheme="minorHAnsi"/>
                <w:sz w:val="20"/>
                <w:szCs w:val="20"/>
                <w:lang w:eastAsia="en-US"/>
              </w:rPr>
              <w:t>Считаете ли вы общественные обсуждения эффективным механизмом учета мнения жителей?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3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6F55">
              <w:rPr>
                <w:rFonts w:eastAsiaTheme="minorHAnsi"/>
                <w:sz w:val="20"/>
                <w:szCs w:val="20"/>
                <w:lang w:eastAsia="en-US"/>
              </w:rPr>
              <w:t>Если вы принимали участие в общественных обсуждениях по городской среде, то было ли учтено ваше мнение в итоговом варианте благоустройства?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3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6F55">
              <w:rPr>
                <w:rFonts w:eastAsiaTheme="minorHAnsi"/>
                <w:sz w:val="20"/>
                <w:szCs w:val="20"/>
                <w:lang w:eastAsia="en-US"/>
              </w:rPr>
              <w:t>Откуда вы узнали об общественных обсуждениях по городской среде?</w:t>
            </w:r>
          </w:p>
        </w:tc>
      </w:tr>
      <w:tr w:rsidR="00581BF3" w:rsidTr="00732CB7">
        <w:trPr>
          <w:cantSplit/>
          <w:trHeight w:val="19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81BF3" w:rsidRPr="007A6F55" w:rsidRDefault="00581BF3" w:rsidP="00581BF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Никогда не слышал о них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581BF3">
            <w:pPr>
              <w:tabs>
                <w:tab w:val="left" w:pos="426"/>
              </w:tabs>
              <w:ind w:right="-142"/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Да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Нет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Да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BF3" w:rsidRPr="007A6F55" w:rsidRDefault="00581BF3" w:rsidP="0091699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81BF3" w:rsidRPr="007A6F55" w:rsidRDefault="00581BF3" w:rsidP="00581BF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Объект, в обсуждении которого я принимал участие, не завершен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81BF3" w:rsidRPr="007A6F55" w:rsidRDefault="00581BF3" w:rsidP="00581BF3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81BF3" w:rsidRPr="007A6F55" w:rsidRDefault="00581BF3" w:rsidP="00581BF3">
            <w:pPr>
              <w:tabs>
                <w:tab w:val="left" w:pos="426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Объявления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81BF3" w:rsidRDefault="00581BF3" w:rsidP="00581BF3">
            <w:pPr>
              <w:tabs>
                <w:tab w:val="left" w:pos="426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Другое</w:t>
            </w:r>
          </w:p>
          <w:p w:rsidR="00DF5849" w:rsidRPr="007A6F55" w:rsidRDefault="00DF5849" w:rsidP="00581BF3">
            <w:pPr>
              <w:tabs>
                <w:tab w:val="left" w:pos="426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(указать)</w:t>
            </w:r>
          </w:p>
        </w:tc>
      </w:tr>
      <w:tr w:rsidR="00581BF3" w:rsidTr="00732C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28370E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A734CF" w:rsidRDefault="00E20E8B" w:rsidP="00E20E8B">
            <w:pPr>
              <w:tabs>
                <w:tab w:val="left" w:pos="426"/>
              </w:tabs>
              <w:ind w:right="-142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A734CF">
              <w:rPr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A734CF" w:rsidRDefault="00581BF3" w:rsidP="00784608">
            <w:pPr>
              <w:tabs>
                <w:tab w:val="left" w:pos="426"/>
              </w:tabs>
              <w:ind w:right="-142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A734CF">
              <w:rPr>
                <w:i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A734CF" w:rsidRDefault="00E20E8B" w:rsidP="00035896">
            <w:pPr>
              <w:tabs>
                <w:tab w:val="left" w:pos="426"/>
              </w:tabs>
              <w:ind w:right="-142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A734CF">
              <w:rPr>
                <w:i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A734CF" w:rsidRDefault="00581BF3" w:rsidP="00035896">
            <w:pPr>
              <w:tabs>
                <w:tab w:val="left" w:pos="426"/>
              </w:tabs>
              <w:ind w:right="-142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A734CF" w:rsidRDefault="00E20E8B" w:rsidP="00035896">
            <w:pPr>
              <w:tabs>
                <w:tab w:val="left" w:pos="426"/>
              </w:tabs>
              <w:ind w:right="-142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A734CF">
              <w:rPr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A734CF" w:rsidRDefault="00E20E8B" w:rsidP="005E2ED5">
            <w:pPr>
              <w:tabs>
                <w:tab w:val="left" w:pos="426"/>
              </w:tabs>
              <w:ind w:right="-142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A734CF">
              <w:rPr>
                <w:i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A734CF" w:rsidRDefault="00E20E8B" w:rsidP="005E2ED5">
            <w:pPr>
              <w:tabs>
                <w:tab w:val="left" w:pos="426"/>
              </w:tabs>
              <w:ind w:right="-142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A734CF">
              <w:rPr>
                <w:i/>
                <w:color w:val="000000" w:themeColor="text1"/>
                <w:sz w:val="20"/>
                <w:szCs w:val="20"/>
              </w:rPr>
              <w:t>2</w:t>
            </w:r>
          </w:p>
          <w:p w:rsidR="00581BF3" w:rsidRPr="00A734CF" w:rsidRDefault="00581BF3" w:rsidP="005E2ED5">
            <w:pPr>
              <w:tabs>
                <w:tab w:val="left" w:pos="426"/>
              </w:tabs>
              <w:ind w:right="-142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A734CF" w:rsidRDefault="00E20E8B" w:rsidP="005E2ED5">
            <w:pPr>
              <w:tabs>
                <w:tab w:val="left" w:pos="426"/>
              </w:tabs>
              <w:ind w:right="-142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A734CF">
              <w:rPr>
                <w:i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A734CF" w:rsidRDefault="00581BF3" w:rsidP="005E2ED5">
            <w:pPr>
              <w:tabs>
                <w:tab w:val="left" w:pos="426"/>
              </w:tabs>
              <w:ind w:right="-142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A734CF" w:rsidRDefault="00581BF3" w:rsidP="00732CB7">
            <w:pPr>
              <w:tabs>
                <w:tab w:val="left" w:pos="426"/>
              </w:tabs>
              <w:ind w:right="-142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A734CF">
              <w:rPr>
                <w:i/>
                <w:color w:val="000000" w:themeColor="text1"/>
                <w:sz w:val="20"/>
                <w:szCs w:val="20"/>
              </w:rPr>
              <w:t>Будние дни после 18:00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A734CF" w:rsidRDefault="00581BF3" w:rsidP="005E2ED5">
            <w:pPr>
              <w:tabs>
                <w:tab w:val="left" w:pos="426"/>
              </w:tabs>
              <w:ind w:right="-142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A734CF">
              <w:rPr>
                <w:i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A734CF" w:rsidRDefault="00581BF3" w:rsidP="00E20E8B">
            <w:pPr>
              <w:tabs>
                <w:tab w:val="left" w:pos="426"/>
              </w:tabs>
              <w:ind w:right="-142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A734CF" w:rsidRDefault="00581BF3" w:rsidP="005E2ED5">
            <w:pPr>
              <w:tabs>
                <w:tab w:val="left" w:pos="426"/>
              </w:tabs>
              <w:ind w:right="-142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A734CF">
              <w:rPr>
                <w:i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A734CF" w:rsidRDefault="00581BF3" w:rsidP="005E2ED5">
            <w:pPr>
              <w:tabs>
                <w:tab w:val="left" w:pos="426"/>
              </w:tabs>
              <w:ind w:right="-142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A734CF" w:rsidRDefault="00581BF3" w:rsidP="005E2ED5">
            <w:pPr>
              <w:tabs>
                <w:tab w:val="left" w:pos="426"/>
              </w:tabs>
              <w:ind w:right="-142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A734CF" w:rsidRDefault="00E20E8B" w:rsidP="00DF5849">
            <w:pPr>
              <w:tabs>
                <w:tab w:val="left" w:pos="426"/>
              </w:tabs>
              <w:ind w:right="-142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A734CF">
              <w:rPr>
                <w:i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A734CF" w:rsidRDefault="00E20E8B" w:rsidP="00DF5849">
            <w:pPr>
              <w:tabs>
                <w:tab w:val="left" w:pos="426"/>
              </w:tabs>
              <w:ind w:right="-142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A734CF">
              <w:rPr>
                <w:i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49" w:rsidRPr="00A734CF" w:rsidRDefault="00DF5849" w:rsidP="002C1DDE">
            <w:pPr>
              <w:tabs>
                <w:tab w:val="left" w:pos="426"/>
              </w:tabs>
              <w:ind w:right="-142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581BF3" w:rsidTr="00732C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28370E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</w:tr>
      <w:tr w:rsidR="00581BF3" w:rsidTr="00732C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28370E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  <w:r w:rsidRPr="007A6F55">
              <w:rPr>
                <w:sz w:val="20"/>
                <w:szCs w:val="20"/>
              </w:rPr>
              <w:t>…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F3" w:rsidRPr="007A6F55" w:rsidRDefault="00581BF3" w:rsidP="0091699A">
            <w:pPr>
              <w:tabs>
                <w:tab w:val="left" w:pos="426"/>
              </w:tabs>
              <w:ind w:right="-142"/>
              <w:jc w:val="both"/>
              <w:rPr>
                <w:sz w:val="20"/>
                <w:szCs w:val="20"/>
              </w:rPr>
            </w:pPr>
          </w:p>
        </w:tc>
      </w:tr>
    </w:tbl>
    <w:p w:rsidR="009F7951" w:rsidRDefault="009F7951" w:rsidP="0098631A">
      <w:pPr>
        <w:ind w:left="142"/>
        <w:jc w:val="both"/>
        <w:rPr>
          <w:sz w:val="26"/>
          <w:szCs w:val="26"/>
        </w:rPr>
      </w:pPr>
    </w:p>
    <w:p w:rsidR="00272318" w:rsidRDefault="0072410D" w:rsidP="0098631A">
      <w:pPr>
        <w:ind w:left="142"/>
        <w:jc w:val="both"/>
      </w:pPr>
      <w:r>
        <w:t xml:space="preserve"> </w:t>
      </w:r>
    </w:p>
    <w:p w:rsidR="00E84D11" w:rsidRPr="007A6F55" w:rsidRDefault="00E84D11" w:rsidP="0098631A">
      <w:pPr>
        <w:ind w:left="142"/>
        <w:jc w:val="both"/>
      </w:pPr>
    </w:p>
    <w:p w:rsidR="00241F55" w:rsidRPr="00E84D11" w:rsidRDefault="00E84D11" w:rsidP="00E84D11">
      <w:pPr>
        <w:jc w:val="both"/>
        <w:rPr>
          <w:b/>
          <w:i/>
        </w:rPr>
      </w:pPr>
      <w:r w:rsidRPr="00E84D11">
        <w:rPr>
          <w:b/>
          <w:i/>
        </w:rPr>
        <w:t xml:space="preserve"> </w:t>
      </w:r>
    </w:p>
    <w:p w:rsidR="007A6F55" w:rsidRPr="00E84D11" w:rsidRDefault="007A6F55" w:rsidP="0098631A">
      <w:pPr>
        <w:ind w:left="142"/>
        <w:jc w:val="both"/>
        <w:rPr>
          <w:b/>
          <w:i/>
        </w:rPr>
      </w:pPr>
    </w:p>
    <w:p w:rsidR="007A6F55" w:rsidRDefault="007A6F55" w:rsidP="0098631A">
      <w:pPr>
        <w:ind w:left="142"/>
        <w:jc w:val="both"/>
      </w:pPr>
    </w:p>
    <w:p w:rsidR="009F7951" w:rsidRPr="007A6F55" w:rsidRDefault="0044368F" w:rsidP="002875A3">
      <w:pPr>
        <w:pStyle w:val="a4"/>
        <w:numPr>
          <w:ilvl w:val="0"/>
          <w:numId w:val="6"/>
        </w:numPr>
        <w:jc w:val="both"/>
      </w:pPr>
      <w:r w:rsidRPr="007A6F55">
        <w:t xml:space="preserve">Анализ доступности информации о проведении </w:t>
      </w:r>
      <w:r w:rsidR="00234E60" w:rsidRPr="007A6F55">
        <w:t>общественных обсуждений городской среды</w:t>
      </w:r>
      <w:r w:rsidR="00C74E2A">
        <w:t xml:space="preserve"> и их открытости</w:t>
      </w:r>
      <w:r w:rsidR="00234E60" w:rsidRPr="007A6F55">
        <w:t xml:space="preserve"> в информационно-коммуникационной сети «Интернет». </w:t>
      </w:r>
    </w:p>
    <w:p w:rsidR="002875A3" w:rsidRPr="007A6F55" w:rsidRDefault="002875A3" w:rsidP="003C74C1">
      <w:pPr>
        <w:pStyle w:val="a4"/>
        <w:ind w:left="360"/>
        <w:jc w:val="both"/>
      </w:pPr>
    </w:p>
    <w:p w:rsidR="00234E60" w:rsidRPr="007A6F55" w:rsidRDefault="00234E60" w:rsidP="00234E60">
      <w:pPr>
        <w:pStyle w:val="a4"/>
        <w:ind w:left="360"/>
      </w:pPr>
    </w:p>
    <w:p w:rsidR="007242A8" w:rsidRPr="007A6F55" w:rsidRDefault="007242A8" w:rsidP="007242A8">
      <w:pPr>
        <w:ind w:left="142"/>
        <w:jc w:val="center"/>
      </w:pPr>
      <w:r w:rsidRPr="007A6F55">
        <w:t xml:space="preserve">Форма отчета </w:t>
      </w:r>
    </w:p>
    <w:p w:rsidR="007242A8" w:rsidRPr="007A6F55" w:rsidRDefault="007242A8" w:rsidP="007242A8">
      <w:pPr>
        <w:ind w:left="142"/>
        <w:jc w:val="center"/>
        <w:rPr>
          <w:b/>
        </w:rPr>
      </w:pPr>
    </w:p>
    <w:tbl>
      <w:tblPr>
        <w:tblW w:w="11481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536"/>
        <w:gridCol w:w="6095"/>
      </w:tblGrid>
      <w:tr w:rsidR="007242A8" w:rsidRPr="007A6F55" w:rsidTr="003704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2A8" w:rsidRPr="007A6F55" w:rsidRDefault="007242A8">
            <w:pPr>
              <w:jc w:val="center"/>
            </w:pPr>
            <w:r w:rsidRPr="007A6F55"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2A8" w:rsidRPr="007A6F55" w:rsidRDefault="007242A8">
            <w:pPr>
              <w:jc w:val="center"/>
            </w:pPr>
            <w:r w:rsidRPr="007A6F55">
              <w:t xml:space="preserve">Наименования </w:t>
            </w:r>
          </w:p>
          <w:p w:rsidR="007242A8" w:rsidRPr="007A6F55" w:rsidRDefault="007242A8">
            <w:pPr>
              <w:jc w:val="center"/>
            </w:pPr>
            <w:r w:rsidRPr="007A6F55">
              <w:t>муниципалитетов, в которых были проведены общественные обсуждения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42A8" w:rsidRPr="007A6F55" w:rsidRDefault="00E2291C">
            <w:pPr>
              <w:jc w:val="center"/>
            </w:pPr>
            <w:r w:rsidRPr="007A6F55">
              <w:t>Ссылка на размещение объявлений</w:t>
            </w:r>
            <w:r w:rsidR="006F1716" w:rsidRPr="007A6F55">
              <w:t xml:space="preserve"> в Интернете</w:t>
            </w:r>
            <w:r w:rsidR="007242A8" w:rsidRPr="007A6F55">
              <w:t xml:space="preserve"> о проведении общественного обсуждения</w:t>
            </w:r>
          </w:p>
        </w:tc>
      </w:tr>
      <w:tr w:rsidR="007242A8" w:rsidRPr="007A6F55" w:rsidTr="003704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A8" w:rsidRPr="007A6F55" w:rsidRDefault="007242A8" w:rsidP="003A0CA7">
            <w:pPr>
              <w:pStyle w:val="a4"/>
              <w:numPr>
                <w:ilvl w:val="0"/>
                <w:numId w:val="8"/>
              </w:numPr>
              <w:jc w:val="right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A8" w:rsidRPr="007A6F55" w:rsidRDefault="00A734CF" w:rsidP="00A734CF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Сельское поселение </w:t>
            </w:r>
            <w:proofErr w:type="spellStart"/>
            <w:r>
              <w:rPr>
                <w:b/>
              </w:rPr>
              <w:t>Курдымский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>
              <w:rPr>
                <w:b/>
              </w:rPr>
              <w:t>Татышлинский</w:t>
            </w:r>
            <w:proofErr w:type="spellEnd"/>
            <w:r>
              <w:rPr>
                <w:b/>
              </w:rPr>
              <w:t xml:space="preserve"> район Республики Башкортостан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A8" w:rsidRPr="00A734CF" w:rsidRDefault="00A734CF" w:rsidP="00A734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Kurdym-tat.ru</w:t>
            </w:r>
            <w:bookmarkStart w:id="0" w:name="_GoBack"/>
            <w:bookmarkEnd w:id="0"/>
          </w:p>
        </w:tc>
      </w:tr>
      <w:tr w:rsidR="007242A8" w:rsidRPr="007A6F55" w:rsidTr="003704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A8" w:rsidRPr="007A6F55" w:rsidRDefault="007242A8" w:rsidP="003A0CA7">
            <w:pPr>
              <w:pStyle w:val="a4"/>
              <w:numPr>
                <w:ilvl w:val="0"/>
                <w:numId w:val="8"/>
              </w:numPr>
              <w:jc w:val="right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A8" w:rsidRPr="007A6F55" w:rsidRDefault="007242A8">
            <w:pPr>
              <w:jc w:val="righ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A8" w:rsidRPr="007A6F55" w:rsidRDefault="007242A8">
            <w:pPr>
              <w:jc w:val="right"/>
              <w:rPr>
                <w:b/>
              </w:rPr>
            </w:pPr>
          </w:p>
        </w:tc>
      </w:tr>
      <w:tr w:rsidR="006A4EF9" w:rsidRPr="007A6F55" w:rsidTr="003704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9" w:rsidRPr="007A6F55" w:rsidRDefault="006A4EF9" w:rsidP="003A0CA7">
            <w:pPr>
              <w:pStyle w:val="a4"/>
              <w:numPr>
                <w:ilvl w:val="0"/>
                <w:numId w:val="8"/>
              </w:numPr>
              <w:jc w:val="right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9" w:rsidRPr="007A6F55" w:rsidRDefault="006A4EF9">
            <w:pPr>
              <w:jc w:val="righ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9" w:rsidRPr="007A6F55" w:rsidRDefault="006A4EF9">
            <w:pPr>
              <w:jc w:val="right"/>
              <w:rPr>
                <w:b/>
              </w:rPr>
            </w:pPr>
          </w:p>
        </w:tc>
      </w:tr>
      <w:tr w:rsidR="002750EB" w:rsidRPr="007A6F55" w:rsidTr="003704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B" w:rsidRPr="007A6F55" w:rsidRDefault="002750EB" w:rsidP="003A0CA7">
            <w:pPr>
              <w:pStyle w:val="a4"/>
              <w:numPr>
                <w:ilvl w:val="0"/>
                <w:numId w:val="8"/>
              </w:numPr>
              <w:jc w:val="right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B" w:rsidRPr="007A6F55" w:rsidRDefault="002750EB">
            <w:pPr>
              <w:jc w:val="righ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B" w:rsidRPr="007A6F55" w:rsidRDefault="002750EB">
            <w:pPr>
              <w:jc w:val="right"/>
              <w:rPr>
                <w:b/>
              </w:rPr>
            </w:pPr>
          </w:p>
        </w:tc>
      </w:tr>
      <w:tr w:rsidR="002750EB" w:rsidRPr="007A6F55" w:rsidTr="003704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B" w:rsidRPr="007A6F55" w:rsidRDefault="002750EB" w:rsidP="003A0CA7">
            <w:pPr>
              <w:pStyle w:val="a4"/>
              <w:numPr>
                <w:ilvl w:val="0"/>
                <w:numId w:val="8"/>
              </w:numPr>
              <w:jc w:val="right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B" w:rsidRPr="007A6F55" w:rsidRDefault="002750EB">
            <w:pPr>
              <w:jc w:val="right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EB" w:rsidRPr="007A6F55" w:rsidRDefault="002750EB">
            <w:pPr>
              <w:jc w:val="right"/>
              <w:rPr>
                <w:b/>
              </w:rPr>
            </w:pPr>
          </w:p>
        </w:tc>
      </w:tr>
    </w:tbl>
    <w:p w:rsidR="007242A8" w:rsidRPr="007A6F55" w:rsidRDefault="007242A8" w:rsidP="007242A8">
      <w:pPr>
        <w:ind w:left="142"/>
        <w:jc w:val="center"/>
        <w:rPr>
          <w:b/>
        </w:rPr>
      </w:pPr>
    </w:p>
    <w:p w:rsidR="007242A8" w:rsidRPr="007A6F55" w:rsidRDefault="007242A8" w:rsidP="007242A8">
      <w:pPr>
        <w:ind w:left="142"/>
        <w:jc w:val="both"/>
        <w:rPr>
          <w:b/>
        </w:rPr>
      </w:pPr>
    </w:p>
    <w:p w:rsidR="009A045D" w:rsidRDefault="009A045D"/>
    <w:sectPr w:rsidR="009A045D" w:rsidSect="002F0B4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279A1"/>
    <w:multiLevelType w:val="hybridMultilevel"/>
    <w:tmpl w:val="18E6B1E2"/>
    <w:lvl w:ilvl="0" w:tplc="F5FEB1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297D"/>
    <w:multiLevelType w:val="hybridMultilevel"/>
    <w:tmpl w:val="64987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56B8B"/>
    <w:multiLevelType w:val="hybridMultilevel"/>
    <w:tmpl w:val="541C2F10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366F"/>
    <w:multiLevelType w:val="hybridMultilevel"/>
    <w:tmpl w:val="64987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7267E"/>
    <w:multiLevelType w:val="hybridMultilevel"/>
    <w:tmpl w:val="F6D88648"/>
    <w:lvl w:ilvl="0" w:tplc="22708334">
      <w:start w:val="20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9C60182"/>
    <w:multiLevelType w:val="hybridMultilevel"/>
    <w:tmpl w:val="A35C8838"/>
    <w:lvl w:ilvl="0" w:tplc="75E8D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164B3"/>
    <w:multiLevelType w:val="hybridMultilevel"/>
    <w:tmpl w:val="5238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E64BA"/>
    <w:multiLevelType w:val="hybridMultilevel"/>
    <w:tmpl w:val="18E6B1E2"/>
    <w:lvl w:ilvl="0" w:tplc="F5FEB1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A659E"/>
    <w:multiLevelType w:val="hybridMultilevel"/>
    <w:tmpl w:val="9F9A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C9"/>
    <w:rsid w:val="00026128"/>
    <w:rsid w:val="00035896"/>
    <w:rsid w:val="00057FBA"/>
    <w:rsid w:val="000656D3"/>
    <w:rsid w:val="0014013D"/>
    <w:rsid w:val="00140C59"/>
    <w:rsid w:val="00156757"/>
    <w:rsid w:val="001620D5"/>
    <w:rsid w:val="00193290"/>
    <w:rsid w:val="001D48B4"/>
    <w:rsid w:val="00234E60"/>
    <w:rsid w:val="00235E4F"/>
    <w:rsid w:val="00241F55"/>
    <w:rsid w:val="00272318"/>
    <w:rsid w:val="00274037"/>
    <w:rsid w:val="002750EB"/>
    <w:rsid w:val="002832E9"/>
    <w:rsid w:val="0028370E"/>
    <w:rsid w:val="002875A3"/>
    <w:rsid w:val="00292E65"/>
    <w:rsid w:val="002B7DD5"/>
    <w:rsid w:val="002C1DDE"/>
    <w:rsid w:val="002F0B4A"/>
    <w:rsid w:val="00363FC0"/>
    <w:rsid w:val="003704F7"/>
    <w:rsid w:val="0039798B"/>
    <w:rsid w:val="003A0CA7"/>
    <w:rsid w:val="003C74C1"/>
    <w:rsid w:val="00427EB3"/>
    <w:rsid w:val="0044368F"/>
    <w:rsid w:val="00477538"/>
    <w:rsid w:val="0048752C"/>
    <w:rsid w:val="00487740"/>
    <w:rsid w:val="004918E7"/>
    <w:rsid w:val="004D4DB6"/>
    <w:rsid w:val="00533704"/>
    <w:rsid w:val="00561CA9"/>
    <w:rsid w:val="00581BF3"/>
    <w:rsid w:val="005836EC"/>
    <w:rsid w:val="005C57C4"/>
    <w:rsid w:val="005E2ED5"/>
    <w:rsid w:val="005F22E6"/>
    <w:rsid w:val="005F2948"/>
    <w:rsid w:val="005F3998"/>
    <w:rsid w:val="00631118"/>
    <w:rsid w:val="00636E56"/>
    <w:rsid w:val="00646CC0"/>
    <w:rsid w:val="00684113"/>
    <w:rsid w:val="006A4EF9"/>
    <w:rsid w:val="006D071D"/>
    <w:rsid w:val="006F0F63"/>
    <w:rsid w:val="006F1716"/>
    <w:rsid w:val="0072410D"/>
    <w:rsid w:val="007242A8"/>
    <w:rsid w:val="00732CB7"/>
    <w:rsid w:val="00784608"/>
    <w:rsid w:val="007935ED"/>
    <w:rsid w:val="007A6F55"/>
    <w:rsid w:val="00882C4E"/>
    <w:rsid w:val="008D5ACF"/>
    <w:rsid w:val="0091699A"/>
    <w:rsid w:val="00922643"/>
    <w:rsid w:val="00932F9A"/>
    <w:rsid w:val="009627E4"/>
    <w:rsid w:val="0098631A"/>
    <w:rsid w:val="009A045D"/>
    <w:rsid w:val="009F0DE1"/>
    <w:rsid w:val="009F7951"/>
    <w:rsid w:val="00A734CF"/>
    <w:rsid w:val="00AB791C"/>
    <w:rsid w:val="00AF4C44"/>
    <w:rsid w:val="00C74E2A"/>
    <w:rsid w:val="00CF5F95"/>
    <w:rsid w:val="00D01DC9"/>
    <w:rsid w:val="00D05BF6"/>
    <w:rsid w:val="00D41F95"/>
    <w:rsid w:val="00D72279"/>
    <w:rsid w:val="00DE4C59"/>
    <w:rsid w:val="00DF5849"/>
    <w:rsid w:val="00E2072F"/>
    <w:rsid w:val="00E20E8B"/>
    <w:rsid w:val="00E2291C"/>
    <w:rsid w:val="00E732DF"/>
    <w:rsid w:val="00E84D11"/>
    <w:rsid w:val="00E85BA1"/>
    <w:rsid w:val="00F5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9114"/>
  <w15:docId w15:val="{6F02777C-0E03-4904-A5F3-03978FF0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2A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Елена Владимировна</dc:creator>
  <cp:lastModifiedBy>Управделами</cp:lastModifiedBy>
  <cp:revision>6</cp:revision>
  <dcterms:created xsi:type="dcterms:W3CDTF">2019-05-16T11:46:00Z</dcterms:created>
  <dcterms:modified xsi:type="dcterms:W3CDTF">2019-05-16T11:58:00Z</dcterms:modified>
</cp:coreProperties>
</file>