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41DD" w14:textId="77777777" w:rsidR="00842190" w:rsidRPr="00B62111" w:rsidRDefault="00842190" w:rsidP="008421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62111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Курдымский</w:t>
      </w:r>
      <w:proofErr w:type="spellEnd"/>
      <w:r w:rsidRPr="00B62111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</w:t>
      </w:r>
    </w:p>
    <w:p w14:paraId="69767B59" w14:textId="77777777" w:rsidR="00842190" w:rsidRPr="00B62111" w:rsidRDefault="00842190" w:rsidP="008421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6211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14:paraId="0166EACA" w14:textId="77777777" w:rsidR="00842190" w:rsidRPr="00B62111" w:rsidRDefault="00842190" w:rsidP="0084219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449F89C" w14:textId="77777777" w:rsidR="00842190" w:rsidRPr="00B62111" w:rsidRDefault="00842190" w:rsidP="00842190">
      <w:pPr>
        <w:jc w:val="center"/>
        <w:outlineLvl w:val="0"/>
        <w:rPr>
          <w:rFonts w:ascii="Times New Roman" w:hAnsi="Times New Roman"/>
          <w:b/>
          <w:szCs w:val="28"/>
        </w:rPr>
      </w:pPr>
      <w:r w:rsidRPr="00B62111">
        <w:rPr>
          <w:rFonts w:ascii="Times New Roman" w:hAnsi="Times New Roman"/>
          <w:b/>
          <w:szCs w:val="28"/>
        </w:rPr>
        <w:t>П О С Т А Н О В Л Е Н И Е</w:t>
      </w:r>
    </w:p>
    <w:p w14:paraId="04D35F7B" w14:textId="4338B4AF" w:rsidR="00842190" w:rsidRPr="00531F05" w:rsidRDefault="00051F54" w:rsidP="00842190">
      <w:pPr>
        <w:tabs>
          <w:tab w:val="left" w:pos="3135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17</w:t>
      </w:r>
      <w:r w:rsidR="00842190" w:rsidRPr="00B62111">
        <w:rPr>
          <w:rFonts w:ascii="Times New Roman" w:hAnsi="Times New Roman"/>
          <w:b/>
          <w:szCs w:val="28"/>
        </w:rPr>
        <w:t xml:space="preserve"> </w:t>
      </w:r>
      <w:proofErr w:type="gramStart"/>
      <w:r w:rsidR="00842190">
        <w:rPr>
          <w:rFonts w:ascii="Times New Roman" w:hAnsi="Times New Roman"/>
          <w:b/>
          <w:szCs w:val="28"/>
        </w:rPr>
        <w:t>июня</w:t>
      </w:r>
      <w:r w:rsidR="00842190" w:rsidRPr="00B62111">
        <w:rPr>
          <w:rFonts w:ascii="Times New Roman" w:hAnsi="Times New Roman"/>
          <w:b/>
          <w:szCs w:val="28"/>
        </w:rPr>
        <w:t xml:space="preserve">  20</w:t>
      </w:r>
      <w:r w:rsidR="00842190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2</w:t>
      </w:r>
      <w:proofErr w:type="gramEnd"/>
      <w:r w:rsidR="00842190">
        <w:rPr>
          <w:rFonts w:ascii="Times New Roman" w:hAnsi="Times New Roman"/>
          <w:b/>
          <w:szCs w:val="28"/>
        </w:rPr>
        <w:t xml:space="preserve"> </w:t>
      </w:r>
      <w:r w:rsidR="00842190" w:rsidRPr="00B62111">
        <w:rPr>
          <w:rFonts w:ascii="Times New Roman" w:hAnsi="Times New Roman"/>
          <w:b/>
          <w:szCs w:val="28"/>
        </w:rPr>
        <w:t xml:space="preserve"> г.                                                                                             № 2</w:t>
      </w:r>
      <w:r>
        <w:rPr>
          <w:rFonts w:ascii="Times New Roman" w:hAnsi="Times New Roman"/>
          <w:b/>
          <w:szCs w:val="28"/>
        </w:rPr>
        <w:t>4</w:t>
      </w:r>
    </w:p>
    <w:p w14:paraId="3C02925A" w14:textId="77777777" w:rsidR="00842190" w:rsidRPr="009C2646" w:rsidRDefault="00842190" w:rsidP="00842190">
      <w:pPr>
        <w:ind w:firstLine="851"/>
        <w:jc w:val="center"/>
        <w:rPr>
          <w:rFonts w:ascii="Times New Roman" w:hAnsi="Times New Roman"/>
          <w:b/>
          <w:color w:val="000000"/>
        </w:rPr>
      </w:pPr>
    </w:p>
    <w:p w14:paraId="49B56807" w14:textId="77777777" w:rsidR="00842190" w:rsidRPr="009C2646" w:rsidRDefault="00842190" w:rsidP="00842190">
      <w:pPr>
        <w:ind w:firstLine="851"/>
        <w:jc w:val="center"/>
        <w:rPr>
          <w:rFonts w:ascii="Times New Roman" w:hAnsi="Times New Roman"/>
          <w:b/>
          <w:color w:val="000000"/>
        </w:rPr>
      </w:pPr>
    </w:p>
    <w:p w14:paraId="4F64AC82" w14:textId="77777777" w:rsidR="00842190" w:rsidRDefault="00842190" w:rsidP="0084219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</w:t>
      </w:r>
      <w:proofErr w:type="gramStart"/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</w:t>
      </w:r>
      <w:proofErr w:type="gramEnd"/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Курдымский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Татышлинский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14:paraId="643ADA81" w14:textId="4A1F0E79" w:rsidR="00842190" w:rsidRPr="009C2646" w:rsidRDefault="00842190" w:rsidP="0084219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</w:t>
      </w:r>
      <w:r w:rsidR="00051F54">
        <w:rPr>
          <w:rFonts w:ascii="Times New Roman" w:hAnsi="Times New Roman" w:cs="Times New Roman"/>
          <w:b w:val="0"/>
          <w:color w:val="000000"/>
          <w:sz w:val="28"/>
          <w:szCs w:val="28"/>
        </w:rPr>
        <w:t>22 - 2023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годы</w:t>
      </w:r>
    </w:p>
    <w:p w14:paraId="40DD7A8E" w14:textId="77777777" w:rsidR="00842190" w:rsidRPr="009C2646" w:rsidRDefault="00842190" w:rsidP="0084219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B35E73" w14:textId="77777777" w:rsidR="00842190" w:rsidRPr="009C2646" w:rsidRDefault="00842190" w:rsidP="0084219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B3B127A" w14:textId="77777777" w:rsidR="00842190" w:rsidRPr="009C2646" w:rsidRDefault="00842190" w:rsidP="00842190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hAnsi="Times New Roman"/>
          <w:color w:val="000000"/>
        </w:rPr>
        <w:t>Курдымский</w:t>
      </w:r>
      <w:proofErr w:type="spellEnd"/>
      <w:r w:rsidRPr="009C2646">
        <w:rPr>
          <w:rFonts w:ascii="Times New Roman" w:hAnsi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</w:rPr>
        <w:t xml:space="preserve">Татышлинский </w:t>
      </w:r>
      <w:r w:rsidRPr="009C2646">
        <w:rPr>
          <w:rFonts w:ascii="Times New Roman" w:hAnsi="Times New Roman"/>
          <w:color w:val="000000"/>
        </w:rPr>
        <w:t xml:space="preserve">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 xml:space="preserve">Республики Башкортостан Администрация </w:t>
      </w:r>
      <w:proofErr w:type="spellStart"/>
      <w:r>
        <w:rPr>
          <w:rFonts w:ascii="Times New Roman" w:hAnsi="Times New Roman"/>
          <w:color w:val="000000"/>
        </w:rPr>
        <w:t>Курдымского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>сельсовета</w:t>
      </w:r>
    </w:p>
    <w:p w14:paraId="2440D512" w14:textId="77777777" w:rsidR="00842190" w:rsidRPr="009C2646" w:rsidRDefault="00842190" w:rsidP="00842190">
      <w:pPr>
        <w:shd w:val="clear" w:color="auto" w:fill="FFFFFF"/>
        <w:spacing w:after="225"/>
        <w:ind w:firstLine="709"/>
        <w:jc w:val="center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ПОСТАНОВЛЯЕТ:</w:t>
      </w:r>
    </w:p>
    <w:p w14:paraId="663AEC07" w14:textId="77777777" w:rsidR="00842190" w:rsidRPr="009C2646" w:rsidRDefault="00842190" w:rsidP="00842190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 xml:space="preserve">1. Утвердить План мероприятий по защите прав потребителей на </w:t>
      </w:r>
      <w:proofErr w:type="gramStart"/>
      <w:r w:rsidRPr="009C2646">
        <w:rPr>
          <w:rFonts w:ascii="Times New Roman" w:hAnsi="Times New Roman"/>
          <w:color w:val="000000"/>
        </w:rPr>
        <w:t>территории  сельского</w:t>
      </w:r>
      <w:proofErr w:type="gramEnd"/>
      <w:r w:rsidRPr="009C2646">
        <w:rPr>
          <w:rFonts w:ascii="Times New Roman" w:hAnsi="Times New Roman"/>
          <w:color w:val="000000"/>
        </w:rPr>
        <w:t xml:space="preserve"> поселения </w:t>
      </w:r>
      <w:proofErr w:type="spellStart"/>
      <w:r>
        <w:rPr>
          <w:rFonts w:ascii="Times New Roman" w:hAnsi="Times New Roman"/>
          <w:color w:val="000000"/>
        </w:rPr>
        <w:t>Курдымский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9C2646">
        <w:rPr>
          <w:rFonts w:ascii="Times New Roman" w:hAnsi="Times New Roman"/>
          <w:color w:val="000000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</w:rPr>
        <w:t xml:space="preserve">Татышлинский </w:t>
      </w:r>
      <w:r w:rsidRPr="009C2646">
        <w:rPr>
          <w:rFonts w:ascii="Times New Roman" w:hAnsi="Times New Roman"/>
          <w:color w:val="000000"/>
        </w:rPr>
        <w:t xml:space="preserve">район </w:t>
      </w:r>
      <w:r w:rsidRPr="009C2646">
        <w:rPr>
          <w:rFonts w:ascii="Times New Roman" w:hAnsi="Times New Roman"/>
          <w:b/>
          <w:color w:val="000000"/>
        </w:rPr>
        <w:t xml:space="preserve">    </w:t>
      </w:r>
      <w:r w:rsidRPr="009C2646">
        <w:rPr>
          <w:rFonts w:ascii="Times New Roman" w:hAnsi="Times New Roman"/>
          <w:color w:val="000000"/>
        </w:rPr>
        <w:t>Республики Башкортостан (Прилагается).</w:t>
      </w:r>
    </w:p>
    <w:p w14:paraId="7D7DB63C" w14:textId="77777777" w:rsidR="00842190" w:rsidRPr="009C2646" w:rsidRDefault="00842190" w:rsidP="00842190">
      <w:pPr>
        <w:shd w:val="clear" w:color="auto" w:fill="FFFFFF"/>
        <w:ind w:firstLine="709"/>
        <w:rPr>
          <w:rFonts w:ascii="Times New Roman" w:eastAsia="Calibri" w:hAnsi="Times New Roman"/>
          <w:color w:val="000000"/>
          <w:lang w:eastAsia="en-US"/>
        </w:rPr>
      </w:pPr>
      <w:r w:rsidRPr="009C2646">
        <w:rPr>
          <w:rFonts w:ascii="Times New Roman" w:hAnsi="Times New Roman"/>
          <w:color w:val="000000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>
        <w:rPr>
          <w:rFonts w:ascii="Times New Roman" w:hAnsi="Times New Roman"/>
          <w:color w:val="000000"/>
        </w:rPr>
        <w:t>Татышлинский</w:t>
      </w:r>
      <w:r w:rsidRPr="009C2646">
        <w:rPr>
          <w:rFonts w:ascii="Times New Roman" w:hAnsi="Times New Roman"/>
          <w:color w:val="000000"/>
        </w:rPr>
        <w:t xml:space="preserve"> район Республики Башкортостан (раздел «Сельские поселения).</w:t>
      </w:r>
    </w:p>
    <w:p w14:paraId="5AC51900" w14:textId="77777777" w:rsidR="00842190" w:rsidRPr="009C2646" w:rsidRDefault="00842190" w:rsidP="00842190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14:paraId="565D02EB" w14:textId="77777777" w:rsidR="00842190" w:rsidRPr="009C2646" w:rsidRDefault="00842190" w:rsidP="00842190">
      <w:pPr>
        <w:ind w:firstLine="709"/>
        <w:rPr>
          <w:rFonts w:ascii="Times New Roman" w:eastAsia="Calibri" w:hAnsi="Times New Roman"/>
          <w:color w:val="000000"/>
        </w:rPr>
      </w:pPr>
      <w:r w:rsidRPr="009C2646">
        <w:rPr>
          <w:rFonts w:ascii="Times New Roman" w:eastAsia="Calibri" w:hAnsi="Times New Roman"/>
          <w:color w:val="000000"/>
        </w:rPr>
        <w:t>4. Контроль за исполнением настоящего постановления   оставляю за собой.</w:t>
      </w:r>
    </w:p>
    <w:p w14:paraId="4945DD1E" w14:textId="77777777" w:rsidR="00842190" w:rsidRPr="009C2646" w:rsidRDefault="00842190" w:rsidP="00842190">
      <w:pPr>
        <w:ind w:firstLine="720"/>
        <w:rPr>
          <w:rFonts w:ascii="Times New Roman" w:eastAsia="Calibri" w:hAnsi="Times New Roman"/>
          <w:color w:val="000000"/>
        </w:rPr>
      </w:pPr>
    </w:p>
    <w:p w14:paraId="1840A962" w14:textId="77777777" w:rsidR="00842190" w:rsidRPr="009C2646" w:rsidRDefault="00842190" w:rsidP="00842190">
      <w:pPr>
        <w:ind w:firstLine="720"/>
        <w:rPr>
          <w:rFonts w:ascii="Times New Roman" w:hAnsi="Times New Roman"/>
          <w:color w:val="000000"/>
        </w:rPr>
      </w:pPr>
    </w:p>
    <w:p w14:paraId="03AED425" w14:textId="77777777" w:rsidR="00842190" w:rsidRPr="009C2646" w:rsidRDefault="00842190" w:rsidP="00842190">
      <w:pPr>
        <w:rPr>
          <w:rFonts w:ascii="Times New Roman" w:hAnsi="Times New Roman"/>
          <w:color w:val="000000"/>
        </w:rPr>
      </w:pPr>
      <w:r w:rsidRPr="009C2646">
        <w:rPr>
          <w:rFonts w:ascii="Times New Roman" w:hAnsi="Times New Roman"/>
          <w:color w:val="000000"/>
        </w:rPr>
        <w:t>Глава сельского поселения</w:t>
      </w:r>
    </w:p>
    <w:p w14:paraId="650D441D" w14:textId="77777777" w:rsidR="00842190" w:rsidRPr="009C2646" w:rsidRDefault="00842190" w:rsidP="00842190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Курдымский</w:t>
      </w:r>
      <w:proofErr w:type="spellEnd"/>
      <w:r w:rsidRPr="009C2646">
        <w:rPr>
          <w:rFonts w:ascii="Times New Roman" w:hAnsi="Times New Roman"/>
          <w:color w:val="000000"/>
        </w:rPr>
        <w:t xml:space="preserve"> сельсовет                                       </w:t>
      </w:r>
      <w:r>
        <w:rPr>
          <w:rFonts w:ascii="Times New Roman" w:hAnsi="Times New Roman"/>
          <w:color w:val="000000"/>
        </w:rPr>
        <w:t xml:space="preserve">            Л.Х. </w:t>
      </w:r>
      <w:proofErr w:type="spellStart"/>
      <w:r>
        <w:rPr>
          <w:rFonts w:ascii="Times New Roman" w:hAnsi="Times New Roman"/>
          <w:color w:val="000000"/>
        </w:rPr>
        <w:t>Нисапова</w:t>
      </w:r>
      <w:proofErr w:type="spellEnd"/>
    </w:p>
    <w:p w14:paraId="48FB00F9" w14:textId="77777777" w:rsidR="00842190" w:rsidRPr="009C2646" w:rsidRDefault="00842190" w:rsidP="00842190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14:paraId="606134A2" w14:textId="77777777" w:rsidR="00842190" w:rsidRPr="009C2646" w:rsidRDefault="00842190" w:rsidP="00842190">
      <w:pPr>
        <w:jc w:val="right"/>
        <w:rPr>
          <w:rFonts w:ascii="Times New Roman" w:hAnsi="Times New Roman"/>
          <w:color w:val="000000"/>
          <w:szCs w:val="28"/>
        </w:rPr>
      </w:pPr>
    </w:p>
    <w:p w14:paraId="0C2D2570" w14:textId="77777777" w:rsidR="00842190" w:rsidRPr="009C2646" w:rsidRDefault="00842190" w:rsidP="00842190">
      <w:pPr>
        <w:jc w:val="center"/>
        <w:rPr>
          <w:rFonts w:ascii="Times New Roman" w:hAnsi="Times New Roman"/>
          <w:color w:val="000000"/>
          <w:szCs w:val="28"/>
        </w:rPr>
      </w:pPr>
    </w:p>
    <w:p w14:paraId="3B01F375" w14:textId="77777777" w:rsidR="00842190" w:rsidRDefault="00842190" w:rsidP="00842190">
      <w:pPr>
        <w:jc w:val="center"/>
        <w:rPr>
          <w:rFonts w:ascii="Times New Roman" w:hAnsi="Times New Roman"/>
          <w:color w:val="000000"/>
          <w:szCs w:val="28"/>
        </w:rPr>
      </w:pPr>
    </w:p>
    <w:p w14:paraId="54E5AB11" w14:textId="77777777" w:rsidR="00842190" w:rsidRDefault="00842190" w:rsidP="00842190">
      <w:pPr>
        <w:jc w:val="center"/>
        <w:rPr>
          <w:rFonts w:ascii="Times New Roman" w:hAnsi="Times New Roman"/>
          <w:color w:val="000000"/>
          <w:szCs w:val="28"/>
        </w:rPr>
      </w:pPr>
    </w:p>
    <w:p w14:paraId="09E083AB" w14:textId="77777777" w:rsidR="00842190" w:rsidRDefault="00842190" w:rsidP="00842190">
      <w:pPr>
        <w:jc w:val="center"/>
        <w:rPr>
          <w:rFonts w:ascii="Times New Roman" w:hAnsi="Times New Roman"/>
          <w:color w:val="000000"/>
          <w:szCs w:val="28"/>
        </w:rPr>
      </w:pPr>
    </w:p>
    <w:p w14:paraId="0527FE75" w14:textId="77777777" w:rsidR="00842190" w:rsidRDefault="00842190" w:rsidP="00842190">
      <w:pPr>
        <w:jc w:val="center"/>
        <w:rPr>
          <w:rFonts w:ascii="Times New Roman" w:hAnsi="Times New Roman"/>
          <w:color w:val="000000"/>
          <w:szCs w:val="28"/>
        </w:rPr>
      </w:pPr>
    </w:p>
    <w:p w14:paraId="6A597EFB" w14:textId="77777777" w:rsidR="00842190" w:rsidRDefault="00842190" w:rsidP="00842190">
      <w:pPr>
        <w:shd w:val="clear" w:color="auto" w:fill="FFFFFF"/>
        <w:rPr>
          <w:rFonts w:ascii="Times New Roman" w:hAnsi="Times New Roman"/>
          <w:color w:val="000000"/>
          <w:szCs w:val="28"/>
        </w:rPr>
      </w:pPr>
    </w:p>
    <w:p w14:paraId="06695108" w14:textId="77777777" w:rsidR="00842190" w:rsidRDefault="00842190" w:rsidP="00842190">
      <w:pPr>
        <w:shd w:val="clear" w:color="auto" w:fill="FFFFFF"/>
        <w:rPr>
          <w:rFonts w:ascii="Times New Roman" w:hAnsi="Times New Roman"/>
          <w:szCs w:val="28"/>
        </w:rPr>
      </w:pPr>
    </w:p>
    <w:p w14:paraId="11565E53" w14:textId="77777777" w:rsidR="00842190" w:rsidRDefault="00842190" w:rsidP="0084219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396D5564" w14:textId="77777777" w:rsidR="00842190" w:rsidRDefault="00842190" w:rsidP="00842190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14:paraId="3271C2DB" w14:textId="77777777" w:rsidR="00842190" w:rsidRDefault="00842190" w:rsidP="00842190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14:paraId="514D2A1E" w14:textId="77777777" w:rsidR="00842190" w:rsidRPr="007369A7" w:rsidRDefault="00842190" w:rsidP="00842190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7369A7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14:paraId="1855A395" w14:textId="77777777" w:rsidR="00842190" w:rsidRPr="007369A7" w:rsidRDefault="00842190" w:rsidP="00842190">
      <w:pPr>
        <w:shd w:val="clear" w:color="auto" w:fill="FFFFFF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7369A7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14:paraId="28714713" w14:textId="77777777" w:rsidR="00842190" w:rsidRPr="007369A7" w:rsidRDefault="00842190" w:rsidP="0084219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9A7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gramStart"/>
      <w:r w:rsidRPr="007369A7">
        <w:rPr>
          <w:rFonts w:ascii="Times New Roman" w:hAnsi="Times New Roman"/>
          <w:color w:val="000000"/>
          <w:sz w:val="24"/>
          <w:szCs w:val="24"/>
        </w:rPr>
        <w:t>территории  сельского</w:t>
      </w:r>
      <w:proofErr w:type="gramEnd"/>
      <w:r w:rsidRPr="007369A7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Курдымский</w:t>
      </w:r>
      <w:proofErr w:type="spellEnd"/>
      <w:r w:rsidRPr="007369A7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Татышлинский район   Республики Башкортостан</w:t>
      </w:r>
    </w:p>
    <w:p w14:paraId="1CC0635E" w14:textId="6E0FC5B8" w:rsidR="00842190" w:rsidRPr="007369A7" w:rsidRDefault="00842190" w:rsidP="0084219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7369A7">
        <w:rPr>
          <w:rFonts w:ascii="Times New Roman" w:hAnsi="Times New Roman"/>
          <w:color w:val="000000"/>
          <w:sz w:val="24"/>
          <w:szCs w:val="24"/>
        </w:rPr>
        <w:t>на 202</w:t>
      </w:r>
      <w:r w:rsidR="00051F54">
        <w:rPr>
          <w:rFonts w:ascii="Times New Roman" w:hAnsi="Times New Roman"/>
          <w:color w:val="000000"/>
          <w:sz w:val="24"/>
          <w:szCs w:val="24"/>
        </w:rPr>
        <w:t>2</w:t>
      </w:r>
      <w:r w:rsidRPr="007369A7">
        <w:rPr>
          <w:rFonts w:ascii="Times New Roman" w:hAnsi="Times New Roman"/>
          <w:color w:val="000000"/>
          <w:sz w:val="24"/>
          <w:szCs w:val="24"/>
        </w:rPr>
        <w:t>-202</w:t>
      </w:r>
      <w:r w:rsidR="00051F54">
        <w:rPr>
          <w:rFonts w:ascii="Times New Roman" w:hAnsi="Times New Roman"/>
          <w:color w:val="000000"/>
          <w:sz w:val="24"/>
          <w:szCs w:val="24"/>
        </w:rPr>
        <w:t>2</w:t>
      </w:r>
      <w:r w:rsidRPr="007369A7">
        <w:rPr>
          <w:rFonts w:ascii="Times New Roman" w:hAnsi="Times New Roman"/>
          <w:color w:val="000000"/>
          <w:sz w:val="24"/>
          <w:szCs w:val="24"/>
        </w:rPr>
        <w:t xml:space="preserve"> годы</w:t>
      </w:r>
    </w:p>
    <w:p w14:paraId="1BB0E138" w14:textId="77777777" w:rsidR="00842190" w:rsidRDefault="00842190" w:rsidP="00842190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842190" w14:paraId="5FF7796E" w14:textId="77777777" w:rsidTr="0059189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CF38A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7D8F0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A46ED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FE6D7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42190" w14:paraId="26843B8C" w14:textId="77777777" w:rsidTr="0059189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A5B10" w14:textId="77777777" w:rsidR="00842190" w:rsidRDefault="00842190" w:rsidP="00842190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842190" w14:paraId="6E40C477" w14:textId="77777777" w:rsidTr="0059189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D2F52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1EE0" w14:textId="77777777" w:rsidR="00842190" w:rsidRDefault="00842190" w:rsidP="0059189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65928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72EF3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42190" w14:paraId="1628FCC0" w14:textId="77777777" w:rsidTr="0059189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DFF2B" w14:textId="77777777" w:rsidR="00842190" w:rsidRDefault="00842190" w:rsidP="00591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14:paraId="24F2EADE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842190" w14:paraId="3877531D" w14:textId="77777777" w:rsidTr="0059189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50AC5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B0A2C" w14:textId="77777777" w:rsidR="00842190" w:rsidRDefault="00842190" w:rsidP="005918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14:paraId="64321552" w14:textId="77777777" w:rsidR="00842190" w:rsidRDefault="00842190" w:rsidP="005918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14:paraId="7068D4BC" w14:textId="77777777" w:rsidR="00842190" w:rsidRDefault="00842190" w:rsidP="005918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14:paraId="00B62A5C" w14:textId="77777777" w:rsidR="00842190" w:rsidRDefault="00842190" w:rsidP="005918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14:paraId="6783BAD9" w14:textId="77777777" w:rsidR="00842190" w:rsidRDefault="00842190" w:rsidP="005918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43A41636" w14:textId="77777777" w:rsidR="00842190" w:rsidRDefault="00842190" w:rsidP="005918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4F2D5" w14:textId="77777777" w:rsidR="00842190" w:rsidRDefault="00842190" w:rsidP="00591891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14875B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14:paraId="06998DD2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4BE26A02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14:paraId="4809BBD2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2190" w14:paraId="31E04342" w14:textId="77777777" w:rsidTr="0059189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C419F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E528B" w14:textId="77777777" w:rsidR="00842190" w:rsidRDefault="00842190" w:rsidP="005918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14:paraId="6D2179E8" w14:textId="77777777" w:rsidR="00842190" w:rsidRDefault="00842190" w:rsidP="00591891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EAA33" w14:textId="77777777" w:rsidR="00842190" w:rsidRDefault="00842190" w:rsidP="00591891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4362D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14:paraId="19FF3969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4A3B8C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0DDB51DD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14:paraId="038108C2" w14:textId="77777777" w:rsidR="00842190" w:rsidRDefault="00842190" w:rsidP="0084219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842190" w14:paraId="25329994" w14:textId="77777777" w:rsidTr="0059189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99C6C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842190" w14:paraId="6F243D91" w14:textId="77777777" w:rsidTr="0059189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A7B0A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EF1EB" w14:textId="77777777" w:rsidR="00842190" w:rsidRDefault="00842190" w:rsidP="00591891">
            <w:pPr>
              <w:spacing w:after="22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3A28F" w14:textId="77777777" w:rsidR="00842190" w:rsidRDefault="00842190" w:rsidP="00591891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007C9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14:paraId="2597A0EF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05AE6A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0600FE30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42190" w14:paraId="46C97567" w14:textId="77777777" w:rsidTr="0059189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AE47A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BFF74" w14:textId="77777777" w:rsidR="00842190" w:rsidRDefault="00842190" w:rsidP="005918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3C488" w14:textId="77777777" w:rsidR="00842190" w:rsidRDefault="00842190" w:rsidP="00591891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76283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14:paraId="552AEB8B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9B16EC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5ACB5D5C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42190" w14:paraId="42A0E5E5" w14:textId="77777777" w:rsidTr="0059189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9C83C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37B24" w14:textId="77777777" w:rsidR="00842190" w:rsidRDefault="00842190" w:rsidP="005918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7E9A6" w14:textId="77777777" w:rsidR="00842190" w:rsidRDefault="00842190" w:rsidP="00591891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B496B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14:paraId="6A9C459E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279DA3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14:paraId="72D72485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842190" w14:paraId="43B6D71D" w14:textId="77777777" w:rsidTr="0059189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06B78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795EF" w14:textId="77777777" w:rsidR="00842190" w:rsidRDefault="00842190" w:rsidP="0059189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FECA2" w14:textId="77777777" w:rsidR="00842190" w:rsidRDefault="00842190" w:rsidP="00591891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5D199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42190" w14:paraId="7E49035E" w14:textId="77777777" w:rsidTr="00591891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7492D" w14:textId="77777777" w:rsidR="00842190" w:rsidRDefault="00842190" w:rsidP="00591891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14:paraId="0D6F34CB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842190" w14:paraId="1FDC5297" w14:textId="77777777" w:rsidTr="0059189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3331F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CFD69" w14:textId="77777777" w:rsidR="00842190" w:rsidRDefault="00842190" w:rsidP="0059189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 сайта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 Башкортостан по торговле и защите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741F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D8DFA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района Республики Башкортостан</w:t>
            </w:r>
          </w:p>
        </w:tc>
      </w:tr>
      <w:tr w:rsidR="00842190" w14:paraId="3BA920CF" w14:textId="77777777" w:rsidTr="00591891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9291F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B78EF" w14:textId="77777777" w:rsidR="00842190" w:rsidRDefault="00842190" w:rsidP="0059189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14:paraId="2EAB272A" w14:textId="77777777" w:rsidR="00842190" w:rsidRDefault="00842190" w:rsidP="0059189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тел. +7 (347) 218-09-78</w:t>
            </w:r>
          </w:p>
          <w:p w14:paraId="770A54E4" w14:textId="77777777" w:rsidR="00842190" w:rsidRDefault="00842190" w:rsidP="0059189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7987A" w14:textId="77777777" w:rsidR="00842190" w:rsidRDefault="00842190" w:rsidP="00591891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15EA8" w14:textId="77777777" w:rsidR="00842190" w:rsidRDefault="00842190" w:rsidP="005918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14:paraId="625C6D81" w14:textId="77777777" w:rsidR="00842190" w:rsidRDefault="00842190" w:rsidP="00842190">
      <w:pPr>
        <w:shd w:val="clear" w:color="auto" w:fill="FFFFFF"/>
        <w:rPr>
          <w:rFonts w:ascii="Times New Roman" w:hAnsi="Times New Roman"/>
          <w:szCs w:val="28"/>
        </w:rPr>
      </w:pPr>
    </w:p>
    <w:p w14:paraId="0EE1D292" w14:textId="77777777" w:rsidR="00842190" w:rsidRDefault="00842190" w:rsidP="0084219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0857E350" w14:textId="77777777" w:rsidR="00842190" w:rsidRDefault="00842190" w:rsidP="0084219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2EB83759" w14:textId="77777777" w:rsidR="00842190" w:rsidRDefault="00842190" w:rsidP="00842190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14:paraId="6C302F84" w14:textId="77777777" w:rsidR="00842190" w:rsidRDefault="00842190" w:rsidP="00842190">
      <w:pPr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Приложение № 3</w:t>
      </w:r>
    </w:p>
    <w:p w14:paraId="0F9BC129" w14:textId="77777777" w:rsidR="00842190" w:rsidRDefault="00842190" w:rsidP="00842190">
      <w:pPr>
        <w:jc w:val="center"/>
        <w:rPr>
          <w:rFonts w:ascii="Times New Roman" w:hAnsi="Times New Roman"/>
          <w:color w:val="000000"/>
          <w:szCs w:val="28"/>
        </w:rPr>
      </w:pPr>
    </w:p>
    <w:p w14:paraId="654DEC14" w14:textId="77777777" w:rsidR="00842190" w:rsidRDefault="00842190" w:rsidP="00842190">
      <w:pPr>
        <w:jc w:val="center"/>
        <w:rPr>
          <w:rFonts w:ascii="Times New Roman" w:hAnsi="Times New Roman"/>
          <w:color w:val="000000"/>
          <w:szCs w:val="28"/>
        </w:rPr>
      </w:pPr>
    </w:p>
    <w:p w14:paraId="79669F37" w14:textId="77777777" w:rsidR="00842190" w:rsidRDefault="00842190" w:rsidP="00842190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Информация об утвержденных</w:t>
      </w:r>
      <w:r w:rsidRPr="001B5ADB">
        <w:rPr>
          <w:rFonts w:ascii="Times New Roman" w:hAnsi="Times New Roman"/>
          <w:color w:val="000000"/>
          <w:szCs w:val="28"/>
        </w:rPr>
        <w:t xml:space="preserve"> </w:t>
      </w:r>
    </w:p>
    <w:p w14:paraId="70F70D05" w14:textId="77777777" w:rsidR="00842190" w:rsidRDefault="00842190" w:rsidP="00842190">
      <w:pPr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типовых планах по защите прав потребителей в сельских поселениях</w:t>
      </w:r>
    </w:p>
    <w:p w14:paraId="50BB6563" w14:textId="77777777" w:rsidR="00842190" w:rsidRDefault="00842190" w:rsidP="00842190">
      <w:pPr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32"/>
        <w:gridCol w:w="3246"/>
        <w:gridCol w:w="3686"/>
      </w:tblGrid>
      <w:tr w:rsidR="00842190" w:rsidRPr="008B70A9" w14:paraId="6BC79675" w14:textId="77777777" w:rsidTr="00591891">
        <w:tc>
          <w:tcPr>
            <w:tcW w:w="667" w:type="dxa"/>
            <w:shd w:val="clear" w:color="auto" w:fill="auto"/>
          </w:tcPr>
          <w:p w14:paraId="402D6872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32" w:type="dxa"/>
            <w:shd w:val="clear" w:color="auto" w:fill="auto"/>
          </w:tcPr>
          <w:p w14:paraId="290CC351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14:paraId="69ADD576" w14:textId="77777777" w:rsidR="00842190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Дата, номер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Башкортостан об утверждении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защит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14:paraId="4CE3044E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290884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(если не утвержден, то указать причины)</w:t>
            </w:r>
          </w:p>
        </w:tc>
        <w:tc>
          <w:tcPr>
            <w:tcW w:w="3686" w:type="dxa"/>
          </w:tcPr>
          <w:p w14:paraId="0D38842D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Гиперссылка на сайт в Информационно-телекоммуникационной сети «Интернет», где размещено постановление администрации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Башкортостан об утверждении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защит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прав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70A9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  <w:p w14:paraId="4C336C1E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190" w:rsidRPr="008B70A9" w14:paraId="504DC707" w14:textId="77777777" w:rsidTr="00591891">
        <w:tc>
          <w:tcPr>
            <w:tcW w:w="667" w:type="dxa"/>
            <w:shd w:val="clear" w:color="auto" w:fill="auto"/>
          </w:tcPr>
          <w:p w14:paraId="62E4055B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14:paraId="60AE61D4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Курдымский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Татышлинский район РБ</w:t>
            </w:r>
          </w:p>
        </w:tc>
        <w:tc>
          <w:tcPr>
            <w:tcW w:w="3246" w:type="dxa"/>
            <w:shd w:val="clear" w:color="auto" w:fill="auto"/>
          </w:tcPr>
          <w:p w14:paraId="1CEBDFD4" w14:textId="4BB7CBF3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</w:t>
            </w:r>
            <w:r w:rsidR="00051F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51F5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 w:rsidR="00051F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FF68B61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43">
              <w:rPr>
                <w:rFonts w:ascii="Times New Roman" w:hAnsi="Times New Roman"/>
                <w:sz w:val="24"/>
                <w:szCs w:val="24"/>
              </w:rPr>
              <w:t>https://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kurdym-tat.ru</w:t>
            </w:r>
            <w:r w:rsidRPr="00D2324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842190" w:rsidRPr="008B70A9" w14:paraId="0CE3782B" w14:textId="77777777" w:rsidTr="00591891">
        <w:tc>
          <w:tcPr>
            <w:tcW w:w="667" w:type="dxa"/>
            <w:shd w:val="clear" w:color="auto" w:fill="auto"/>
          </w:tcPr>
          <w:p w14:paraId="52D939A0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  <w:shd w:val="clear" w:color="auto" w:fill="auto"/>
          </w:tcPr>
          <w:p w14:paraId="7284800B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auto"/>
          </w:tcPr>
          <w:p w14:paraId="60312CCA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99038E4" w14:textId="77777777" w:rsidR="00842190" w:rsidRPr="008B70A9" w:rsidRDefault="00842190" w:rsidP="00591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85CE55" w14:textId="77777777" w:rsidR="00842190" w:rsidRDefault="00842190" w:rsidP="00842190">
      <w:pPr>
        <w:jc w:val="center"/>
        <w:rPr>
          <w:rFonts w:ascii="Times New Roman" w:hAnsi="Times New Roman"/>
          <w:sz w:val="14"/>
          <w:szCs w:val="14"/>
        </w:rPr>
      </w:pPr>
    </w:p>
    <w:p w14:paraId="37023BB3" w14:textId="77777777" w:rsidR="005F6B4E" w:rsidRDefault="005F6B4E"/>
    <w:sectPr w:rsidR="005F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7TNR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87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90"/>
    <w:rsid w:val="00051F54"/>
    <w:rsid w:val="005F6B4E"/>
    <w:rsid w:val="00842190"/>
    <w:rsid w:val="00D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BEFC"/>
  <w15:chartTrackingRefBased/>
  <w15:docId w15:val="{6F9D68D4-7A58-46D3-9F01-27270E8F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190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1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190"/>
    <w:pPr>
      <w:overflowPunct/>
      <w:autoSpaceDE/>
      <w:autoSpaceDN/>
      <w:adjustRightInd/>
      <w:ind w:left="720" w:right="0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842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5">
    <w:name w:val="No Spacing"/>
    <w:uiPriority w:val="1"/>
    <w:qFormat/>
    <w:rsid w:val="00842190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2022-06-17T04:51:00Z</cp:lastPrinted>
  <dcterms:created xsi:type="dcterms:W3CDTF">2022-06-17T04:43:00Z</dcterms:created>
  <dcterms:modified xsi:type="dcterms:W3CDTF">2022-06-17T04:52:00Z</dcterms:modified>
</cp:coreProperties>
</file>