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3F7E" w14:textId="77777777" w:rsidR="00DD5971" w:rsidRPr="00DD5971" w:rsidRDefault="00DD5971" w:rsidP="00DD5971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  <w14:ligatures w14:val="none"/>
        </w:rPr>
        <w:t>Предпринимательский час</w:t>
      </w:r>
    </w:p>
    <w:p w14:paraId="37E07674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 </w:t>
      </w:r>
    </w:p>
    <w:p w14:paraId="392D0407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Инвестиционный уполномоченный муниципального района Татышлинский район Республики Башкортостан»</w:t>
      </w:r>
    </w:p>
    <w:p w14:paraId="0F0049C0" w14:textId="77777777" w:rsidR="00DD5971" w:rsidRPr="00DD5971" w:rsidRDefault="00DD5971" w:rsidP="00DD597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proofErr w:type="spellStart"/>
      <w:r w:rsidRPr="00DD5971">
        <w:rPr>
          <w:rFonts w:ascii="inherit" w:eastAsia="Times New Roman" w:hAnsi="inherit" w:cs="Times New Roman"/>
          <w:b/>
          <w:bCs/>
          <w:color w:val="444444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Хакимьянова</w:t>
      </w:r>
      <w:proofErr w:type="spellEnd"/>
      <w:r w:rsidRPr="00DD5971">
        <w:rPr>
          <w:rFonts w:ascii="inherit" w:eastAsia="Times New Roman" w:hAnsi="inherit" w:cs="Times New Roman"/>
          <w:b/>
          <w:bCs/>
          <w:color w:val="444444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Елена </w:t>
      </w:r>
      <w:proofErr w:type="spellStart"/>
      <w:r w:rsidRPr="00DD5971">
        <w:rPr>
          <w:rFonts w:ascii="inherit" w:eastAsia="Times New Roman" w:hAnsi="inherit" w:cs="Times New Roman"/>
          <w:b/>
          <w:bCs/>
          <w:color w:val="444444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Файзылхановна</w:t>
      </w:r>
      <w:proofErr w:type="spellEnd"/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 — заместитель главы администрации муниципального района по инвестиционной политике и предпринимательству.</w:t>
      </w:r>
    </w:p>
    <w:p w14:paraId="191A0FFD" w14:textId="77777777" w:rsidR="00DD5971" w:rsidRPr="00DD5971" w:rsidRDefault="00DD5971" w:rsidP="00DD597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b/>
          <w:bCs/>
          <w:color w:val="444444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Контакты</w:t>
      </w:r>
    </w:p>
    <w:p w14:paraId="17E40A18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452830, Республика Башкортостан, с. Верхние Татышлы, ул. Ленина, 71,</w:t>
      </w: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br/>
        <w:t>тел. (34778) 2-15-07, 8-927-323-40-34</w:t>
      </w:r>
    </w:p>
    <w:p w14:paraId="22640281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Дни приема: среда, пятница с 09.00 до 13.00</w:t>
      </w:r>
    </w:p>
    <w:p w14:paraId="71C0C2C9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val="en-US"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val="en-US" w:eastAsia="ru-RU"/>
          <w14:ligatures w14:val="none"/>
        </w:rPr>
        <w:t>e-mail: adm36@bashkortostan.ru.</w:t>
      </w:r>
    </w:p>
    <w:p w14:paraId="0AFD9481" w14:textId="77777777" w:rsidR="00DD5971" w:rsidRPr="00DD5971" w:rsidRDefault="00DD5971" w:rsidP="00DD597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Совещание в формате «Предпринимательский час» проходит каждый четверг. Для участия приглашаются как действующие предприниматели, так и все, кто только хочет попробовать свои силы в бизнесе и организовать свое дело. Подать заявку можно через интернет на сайте </w:t>
      </w:r>
      <w:hyperlink r:id="rId4" w:tgtFrame="_blank" w:history="1">
        <w:r w:rsidRPr="00DD5971">
          <w:rPr>
            <w:rFonts w:ascii="inherit" w:eastAsia="Times New Roman" w:hAnsi="inherit" w:cs="Times New Roman"/>
            <w:color w:val="2255C3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https://investrb.ru/ru/</w:t>
        </w:r>
      </w:hyperlink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 (кнопка "Подать заявку").</w:t>
      </w:r>
    </w:p>
    <w:p w14:paraId="3D36D987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Дополнительную информацию можно получить по телефонам:</w:t>
      </w:r>
    </w:p>
    <w:p w14:paraId="7C43E083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(34778) 2-13-54, (34778) 2-15-07.</w:t>
      </w:r>
    </w:p>
    <w:p w14:paraId="530904F0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 </w:t>
      </w:r>
    </w:p>
    <w:p w14:paraId="1C0F5510" w14:textId="77777777" w:rsidR="00DD5971" w:rsidRPr="00DD5971" w:rsidRDefault="00DD5971" w:rsidP="00DD5971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</w:pPr>
      <w:r w:rsidRPr="00DD5971">
        <w:rPr>
          <w:rFonts w:ascii="inherit" w:eastAsia="Times New Roman" w:hAnsi="inherit" w:cs="Times New Roman"/>
          <w:color w:val="444444"/>
          <w:kern w:val="0"/>
          <w:sz w:val="21"/>
          <w:szCs w:val="21"/>
          <w:lang w:eastAsia="ru-RU"/>
          <w14:ligatures w14:val="none"/>
        </w:rPr>
        <w:t> </w:t>
      </w:r>
    </w:p>
    <w:p w14:paraId="0DD3BCAE" w14:textId="77777777" w:rsidR="00616F0C" w:rsidRDefault="00616F0C"/>
    <w:sectPr w:rsidR="006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B6"/>
    <w:rsid w:val="00616F0C"/>
    <w:rsid w:val="00DD5971"/>
    <w:rsid w:val="00F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AA5F-4979-432E-A997-09C3324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rb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2022-07-15T08:18:00Z</dcterms:created>
  <dcterms:modified xsi:type="dcterms:W3CDTF">2022-07-15T08:18:00Z</dcterms:modified>
</cp:coreProperties>
</file>